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ind w:right="560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bookmarkStart w:id="0" w:name="OLE_LINK1"/>
      <w:bookmarkStart w:id="1" w:name="OLE_LINK4"/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学院易班组织信息表</w:t>
      </w:r>
      <w:bookmarkEnd w:id="0"/>
    </w:p>
    <w:p>
      <w:pPr>
        <w:widowControl/>
        <w:spacing w:before="100" w:beforeAutospacing="1" w:after="100" w:afterAutospacing="1" w:line="500" w:lineRule="exact"/>
        <w:ind w:right="560"/>
        <w:jc w:val="left"/>
        <w:rPr>
          <w:rFonts w:hint="eastAsia" w:cs="宋体" w:asciiTheme="minorEastAsia" w:hAnsiTheme="minorEastAsia"/>
          <w:b/>
          <w:kern w:val="0"/>
          <w:sz w:val="28"/>
          <w:szCs w:val="28"/>
        </w:rPr>
      </w:pPr>
      <w:bookmarkStart w:id="3" w:name="_GoBack"/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学院名称（盖章）：</w:t>
      </w:r>
      <w:bookmarkEnd w:id="1"/>
    </w:p>
    <w:bookmarkEnd w:id="3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701"/>
        <w:gridCol w:w="212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学院易班工作小组名单（教师）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小组成员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  长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副组长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主要指导老师，负责对接校易班发展中心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2" w:name="OLE_LINK2" w:colFirst="0" w:colLast="0"/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500" w:lineRule="exact"/>
        <w:ind w:right="560"/>
        <w:jc w:val="left"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学院易班工作站负责人（学生）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站  长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副站长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83"/>
        <w:gridCol w:w="1303"/>
        <w:gridCol w:w="153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4" w:type="dxa"/>
            <w:gridSpan w:val="5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院易班工作站其他人员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(有就填写）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30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9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381"/>
        <w:gridCol w:w="1783"/>
        <w:gridCol w:w="10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5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班级易班班长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（请按年级或专业排序）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班级人数</w:t>
            </w: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957116"/>
    <w:rsid w:val="001A05CB"/>
    <w:rsid w:val="00552946"/>
    <w:rsid w:val="005725A8"/>
    <w:rsid w:val="00B62005"/>
    <w:rsid w:val="00F978C0"/>
    <w:rsid w:val="081E1CDD"/>
    <w:rsid w:val="0BA718E8"/>
    <w:rsid w:val="0D27536B"/>
    <w:rsid w:val="10135E9F"/>
    <w:rsid w:val="27F213C5"/>
    <w:rsid w:val="40957116"/>
    <w:rsid w:val="45EA3882"/>
    <w:rsid w:val="4A053AC8"/>
    <w:rsid w:val="51230E75"/>
    <w:rsid w:val="51586415"/>
    <w:rsid w:val="5C1A25BB"/>
    <w:rsid w:val="6C671EE2"/>
    <w:rsid w:val="6D2342EF"/>
    <w:rsid w:val="78143FD4"/>
    <w:rsid w:val="7E7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00"/>
      <w:u w:val="none"/>
    </w:rPr>
  </w:style>
  <w:style w:type="character" w:styleId="9">
    <w:name w:val="HTML Cite"/>
    <w:basedOn w:val="5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169</Characters>
  <Lines>1</Lines>
  <Paragraphs>1</Paragraphs>
  <TotalTime>3</TotalTime>
  <ScaleCrop>false</ScaleCrop>
  <LinksUpToDate>false</LinksUpToDate>
  <CharactersWithSpaces>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2021-09-28T14:15:00Z</dcterms:created>
  <dc:creator>阳光不锈</dc:creator>
  <cp:lastModifiedBy>xsc</cp:lastModifiedBy>
  <dcterms:modified xsi:type="dcterms:W3CDTF">2021-09-30T01:54:14Z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5C6D2264A7D844C98AEAF21F53C2FE92</vt:lpwstr>
  </property>
</Properties>
</file>