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46D97E"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黄山学院辅导员学生工作网络测评</w:t>
      </w:r>
    </w:p>
    <w:p w14:paraId="2CE8A37D"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操作流程</w:t>
      </w:r>
    </w:p>
    <w:p w14:paraId="539370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一、系统登录</w:t>
      </w:r>
    </w:p>
    <w:p w14:paraId="05BA80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1.PC端：黄山学院信息门户登录地址--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"https://mwx.hsu.edu.cn/zhxy/"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https://mwx.hsu.edu.cn/zhxy/</w:t>
      </w:r>
      <w:r>
        <w:rPr>
          <w:rFonts w:hint="eastAsia"/>
          <w:lang w:val="en-US" w:eastAsia="zh-CN"/>
        </w:rPr>
        <w:fldChar w:fldCharType="end"/>
      </w:r>
    </w:p>
    <w:p w14:paraId="4B101E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登录成功后在校园直通车内点击智慧学工系统进入。</w:t>
      </w:r>
    </w:p>
    <w:p w14:paraId="467F38D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05940"/>
            <wp:effectExtent l="0" t="0" r="825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9A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2.手机端：</w:t>
      </w:r>
    </w:p>
    <w:p w14:paraId="1D3F60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微信小程序搜索【黄山学院智慧校园】账号密码和信息门户一致，登录成功后点击智慧学工系统即可进行跳转进行操作。</w:t>
      </w:r>
    </w:p>
    <w:p w14:paraId="45E5305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87880" cy="537845"/>
            <wp:effectExtent l="0" t="0" r="762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060" cy="1997075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6532" r="2069" b="36720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17747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测评操作步骤</w:t>
      </w:r>
    </w:p>
    <w:p w14:paraId="2CEB94D7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1.</w:t>
      </w:r>
      <w:r>
        <w:rPr>
          <w:rFonts w:hint="eastAsia"/>
          <w:sz w:val="28"/>
          <w:szCs w:val="36"/>
          <w:highlight w:val="yellow"/>
          <w:lang w:val="en-US" w:eastAsia="zh-CN"/>
        </w:rPr>
        <w:t>学生操作说明</w:t>
      </w:r>
    </w:p>
    <w:p w14:paraId="1EC57C4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第一步：在【人员信息管理】类目中点击【辅导员工作学生网络测评】模块</w:t>
      </w:r>
    </w:p>
    <w:p w14:paraId="7F02F1A4">
      <w:r>
        <w:drawing>
          <wp:inline distT="0" distB="0" distL="114300" distR="114300">
            <wp:extent cx="5269230" cy="1764030"/>
            <wp:effectExtent l="0" t="0" r="762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57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第二步：在【辅导员工作学生网络测评】页面点击【前往评议】，将所有题目填写完成后点击确定即可</w:t>
      </w:r>
    </w:p>
    <w:p w14:paraId="2BEC09F0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1770" cy="145415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177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9BCDD">
      <w:pPr>
        <w:rPr>
          <w:rFonts w:hint="default" w:eastAsiaTheme="minorEastAsia"/>
          <w:lang w:val="en-US" w:eastAsia="zh-CN"/>
        </w:rPr>
      </w:pPr>
    </w:p>
    <w:p w14:paraId="7E4EBFA4">
      <w:pPr>
        <w:rPr>
          <w:rFonts w:hint="default"/>
          <w:sz w:val="28"/>
          <w:szCs w:val="36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2.</w:t>
      </w:r>
      <w:r>
        <w:rPr>
          <w:rFonts w:hint="eastAsia"/>
          <w:sz w:val="28"/>
          <w:szCs w:val="36"/>
          <w:highlight w:val="yellow"/>
          <w:lang w:val="en-US" w:eastAsia="zh-CN"/>
        </w:rPr>
        <w:t>教师操作说明</w:t>
      </w:r>
    </w:p>
    <w:p w14:paraId="7F4A8E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第一步：在【人员信息管理】类目中点击【辅导员工作学生网络测评】模块</w:t>
      </w:r>
    </w:p>
    <w:p w14:paraId="517E10D1">
      <w:r>
        <w:drawing>
          <wp:inline distT="0" distB="0" distL="114300" distR="114300">
            <wp:extent cx="5265420" cy="2679065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b="194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EA8D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第二步：在【辅导员工作学生网络测评】页面点击【学生评议管理】</w:t>
      </w:r>
    </w:p>
    <w:p w14:paraId="3F0B297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913765"/>
            <wp:effectExtent l="0" t="0" r="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b="360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60A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第二步：在【学生评议管理】页面点击【查看未评议名单】查看未参与名单</w:t>
      </w:r>
    </w:p>
    <w:p w14:paraId="4C6953AF">
      <w:pPr>
        <w:rPr>
          <w:rFonts w:hint="default"/>
          <w:lang w:val="en-US" w:eastAsia="zh-CN"/>
        </w:rPr>
      </w:pPr>
    </w:p>
    <w:p w14:paraId="2590252A">
      <w:pPr>
        <w:rPr>
          <w:rFonts w:hint="default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1397000"/>
            <wp:effectExtent l="0" t="0" r="10160" b="1270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5203ED"/>
    <w:multiLevelType w:val="singleLevel"/>
    <w:tmpl w:val="505203E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wZjM3ZjBhZjVmYjVmOWZkZDEyMjM4M2YyODZiYWUifQ=="/>
  </w:docVars>
  <w:rsids>
    <w:rsidRoot w:val="00000000"/>
    <w:rsid w:val="02E44482"/>
    <w:rsid w:val="0DA86681"/>
    <w:rsid w:val="16757268"/>
    <w:rsid w:val="22F1201C"/>
    <w:rsid w:val="325943CC"/>
    <w:rsid w:val="3D6768D5"/>
    <w:rsid w:val="43DC73F8"/>
    <w:rsid w:val="45801E22"/>
    <w:rsid w:val="55890C41"/>
    <w:rsid w:val="617E7CC3"/>
    <w:rsid w:val="707A5B14"/>
    <w:rsid w:val="7E24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304</Words>
  <Characters>339</Characters>
  <Lines>0</Lines>
  <Paragraphs>0</Paragraphs>
  <TotalTime>1</TotalTime>
  <ScaleCrop>false</ScaleCrop>
  <LinksUpToDate>false</LinksUpToDate>
  <CharactersWithSpaces>339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2024-05-17T12:56:00Z</dcterms:created>
  <dc:creator>Administrator</dc:creator>
  <cp:lastModifiedBy>冷月潇湘</cp:lastModifiedBy>
  <dcterms:modified xsi:type="dcterms:W3CDTF">2025-05-29T02:43:57Z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D8C621DA6E4A46DE8D332E76F18A7879_13</vt:lpwstr>
  </property>
  <property fmtid="{D5CDD505-2E9C-101B-9397-08002B2CF9AE}" pid="4" name="KSOTemplateDocerSaveRecord">
    <vt:lpwstr>eyJoZGlkIjoiYmMwZjM3ZjBhZjVmYjVmOWZkZDEyMjM4M2YyODZiYWUiLCJ1c2VySWQiOiIxMDU3NTc1NzQwIn0=</vt:lpwstr>
  </property>
</Properties>
</file>