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55C8B"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登录智慧学工</w:t>
      </w:r>
    </w:p>
    <w:p w14:paraId="3B16F4A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</w:t>
      </w:r>
      <w:r>
        <w:rPr>
          <w:rFonts w:hint="eastAsia"/>
        </w:rPr>
        <w:t>通过</w:t>
      </w:r>
      <w:r>
        <w:rPr>
          <w:rFonts w:hint="eastAsia"/>
          <w:lang w:val="en-US" w:eastAsia="zh-CN"/>
        </w:rPr>
        <w:t>微信的</w:t>
      </w:r>
      <w:r>
        <w:rPr>
          <w:rFonts w:hint="eastAsia"/>
        </w:rPr>
        <w:t>【智慧校园】小程序或【信息门户】进入【</w:t>
      </w:r>
      <w:r>
        <w:rPr>
          <w:rFonts w:hint="eastAsia"/>
          <w:lang w:val="en-US" w:eastAsia="zh-CN"/>
        </w:rPr>
        <w:t>智慧学工</w:t>
      </w:r>
      <w:r>
        <w:rPr>
          <w:rFonts w:hint="eastAsia"/>
        </w:rPr>
        <w:t>】在【常用服务管理】点击【综合素质测评】，</w:t>
      </w:r>
      <w:r>
        <w:rPr>
          <w:rFonts w:hint="eastAsia"/>
          <w:lang w:val="en-US" w:eastAsia="zh-CN"/>
        </w:rPr>
        <w:t>如下图：</w:t>
      </w:r>
    </w:p>
    <w:p w14:paraId="48523AE3">
      <w:pPr>
        <w:numPr>
          <w:ilvl w:val="0"/>
          <w:numId w:val="0"/>
        </w:numPr>
      </w:pPr>
      <w:r>
        <w:drawing>
          <wp:inline distT="0" distB="0" distL="114300" distR="114300">
            <wp:extent cx="5264785" cy="1837055"/>
            <wp:effectExtent l="0" t="0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C1F1">
      <w:pPr>
        <w:numPr>
          <w:ilvl w:val="0"/>
          <w:numId w:val="0"/>
        </w:numPr>
      </w:pPr>
      <w:r>
        <w:drawing>
          <wp:inline distT="0" distB="0" distL="114300" distR="114300">
            <wp:extent cx="2165350" cy="4686935"/>
            <wp:effectExtent l="0" t="0" r="635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DE34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学生互评</w:t>
      </w:r>
    </w:p>
    <w:p w14:paraId="5A71798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</w:t>
      </w:r>
      <w:r>
        <w:rPr>
          <w:lang w:val="en-US" w:eastAsia="zh-CN"/>
        </w:rPr>
        <w:t>思想政治与道德素质】→【</w:t>
      </w:r>
      <w:r>
        <w:rPr>
          <w:rFonts w:hint="eastAsia"/>
          <w:lang w:val="en-US" w:eastAsia="zh-CN"/>
        </w:rPr>
        <w:t>学生互评</w:t>
      </w:r>
      <w:r>
        <w:rPr>
          <w:lang w:val="en-US" w:eastAsia="zh-CN"/>
        </w:rPr>
        <w:t>】</w:t>
      </w:r>
      <w:r>
        <w:rPr>
          <w:rFonts w:hint="eastAsia"/>
          <w:lang w:val="en-US" w:eastAsia="zh-CN"/>
        </w:rPr>
        <w:t>，进入学生互评列表页面，</w:t>
      </w:r>
    </w:p>
    <w:p w14:paraId="6DB76301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1149350"/>
            <wp:effectExtent l="0" t="0" r="17780" b="1270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90EB">
      <w:pPr>
        <w:bidi w:val="0"/>
        <w:rPr>
          <w:rFonts w:hint="default"/>
          <w:lang w:val="en-US" w:eastAsia="zh-CN"/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选择学年</w:t>
      </w:r>
      <w:r>
        <w:rPr>
          <w:rFonts w:hint="eastAsia"/>
          <w:lang w:val="en-US" w:eastAsia="zh-CN"/>
        </w:rPr>
        <w:t>，点击左上角的评议打分按钮，进入选择学生互评页面，如下图：</w:t>
      </w:r>
    </w:p>
    <w:p w14:paraId="56C376CC">
      <w:pPr>
        <w:numPr>
          <w:ilvl w:val="0"/>
          <w:numId w:val="0"/>
        </w:numPr>
      </w:pPr>
      <w:r>
        <w:drawing>
          <wp:inline distT="0" distB="0" distL="114300" distR="114300">
            <wp:extent cx="5273675" cy="4847590"/>
            <wp:effectExtent l="0" t="0" r="3175" b="1016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62C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当分数全部填写完成后，点击【确定】按钮关闭页面。</w:t>
      </w:r>
      <w:r>
        <w:rPr>
          <w:rFonts w:hint="eastAsia"/>
          <w:color w:val="FF0000"/>
          <w:lang w:val="en-US" w:eastAsia="zh-CN"/>
        </w:rPr>
        <w:t>如要修改评分再次重复上述步骤即可。</w:t>
      </w:r>
    </w:p>
    <w:p w14:paraId="502E72F0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确认无误后，在入学生互评列表页面处，点击【提交】按钮，弹出确认信息，点击确认按钮完成学生互评。</w:t>
      </w:r>
      <w:r>
        <w:rPr>
          <w:rFonts w:hint="eastAsia"/>
          <w:color w:val="auto"/>
          <w:lang w:val="en-US" w:eastAsia="zh-CN"/>
        </w:rPr>
        <w:t>提交学生互评打分等待辅导员审核即可。</w:t>
      </w:r>
      <w:r>
        <w:rPr>
          <w:rFonts w:hint="eastAsia"/>
          <w:color w:val="FF0000"/>
          <w:lang w:val="en-US" w:eastAsia="zh-CN"/>
        </w:rPr>
        <w:t>注意：提交后不能修改评分。</w:t>
      </w:r>
    </w:p>
    <w:p w14:paraId="065AAD69">
      <w:pPr>
        <w:numPr>
          <w:ilvl w:val="0"/>
          <w:numId w:val="0"/>
        </w:numPr>
      </w:pPr>
      <w:r>
        <w:drawing>
          <wp:inline distT="0" distB="0" distL="114300" distR="114300">
            <wp:extent cx="5265420" cy="994410"/>
            <wp:effectExtent l="0" t="0" r="11430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BFD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B0FA78B">
      <w:pPr>
        <w:numPr>
          <w:ilvl w:val="0"/>
          <w:numId w:val="0"/>
        </w:numPr>
      </w:pPr>
    </w:p>
    <w:p w14:paraId="4287B70C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学生评测结果查询</w:t>
      </w:r>
    </w:p>
    <w:p w14:paraId="044A773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点击菜单【学年评测结果】，进入学年评测结果查询页面，选择学年，点击【按钮】查看对应的评测结果。</w:t>
      </w:r>
    </w:p>
    <w:p w14:paraId="46FED88E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874395"/>
            <wp:effectExtent l="0" t="0" r="13970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B898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t>思政学生奖惩积分</w:t>
      </w:r>
      <w:r>
        <w:rPr>
          <w:rFonts w:hint="eastAsia"/>
          <w:b/>
          <w:lang w:val="en-US" w:eastAsia="zh-CN"/>
        </w:rPr>
        <w:t>提交（如无</w:t>
      </w:r>
      <w:r>
        <w:rPr>
          <w:rFonts w:hint="default"/>
          <w:b/>
          <w:lang w:val="en-US" w:eastAsia="zh-CN"/>
        </w:rPr>
        <w:t>思政学生奖惩积分</w:t>
      </w:r>
      <w:r>
        <w:rPr>
          <w:rFonts w:hint="eastAsia"/>
          <w:b/>
          <w:lang w:val="en-US" w:eastAsia="zh-CN"/>
        </w:rPr>
        <w:t>则不需要操作）</w:t>
      </w:r>
    </w:p>
    <w:p w14:paraId="0E5E02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</w:t>
      </w:r>
      <w:r>
        <w:rPr>
          <w:lang w:val="en-US" w:eastAsia="zh-CN"/>
        </w:rPr>
        <w:t>思想政治与道德素质】→【奖惩积分】→【思政学生奖惩积分提交】</w:t>
      </w:r>
      <w:r>
        <w:rPr>
          <w:rFonts w:hint="eastAsia"/>
          <w:lang w:val="en-US" w:eastAsia="zh-CN"/>
        </w:rPr>
        <w:t>进入</w:t>
      </w:r>
      <w:r>
        <w:rPr>
          <w:lang w:val="en-US" w:eastAsia="zh-CN"/>
        </w:rPr>
        <w:t>思政学生奖惩积分提交</w:t>
      </w:r>
      <w:r>
        <w:rPr>
          <w:rFonts w:hint="eastAsia"/>
          <w:lang w:val="en-US" w:eastAsia="zh-CN"/>
        </w:rPr>
        <w:t>列表页面。</w:t>
      </w:r>
    </w:p>
    <w:p w14:paraId="57A5767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31000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D8F9">
      <w:pPr>
        <w:pStyle w:val="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新增</w:t>
      </w:r>
    </w:p>
    <w:p w14:paraId="1527B86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点击【新增】按钮，进入</w:t>
      </w:r>
      <w:r>
        <w:rPr>
          <w:lang w:val="en-US" w:eastAsia="zh-CN"/>
        </w:rPr>
        <w:t>思政学生奖惩积分提交</w:t>
      </w:r>
      <w:r>
        <w:rPr>
          <w:rFonts w:hint="eastAsia"/>
          <w:lang w:val="en-US" w:eastAsia="zh-CN"/>
        </w:rPr>
        <w:t>新增页面，编辑自己的指标类型等信息，点击【确定】按钮，完成思政学生奖惩积分的新增。</w:t>
      </w:r>
    </w:p>
    <w:p w14:paraId="284EE6DF">
      <w:pPr>
        <w:bidi w:val="0"/>
      </w:pPr>
      <w:r>
        <w:drawing>
          <wp:inline distT="0" distB="0" distL="114300" distR="114300">
            <wp:extent cx="5274310" cy="3319780"/>
            <wp:effectExtent l="0" t="0" r="2540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11A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思政学生奖惩积分新增成功后，在</w:t>
      </w:r>
      <w:r>
        <w:rPr>
          <w:lang w:val="en-US" w:eastAsia="zh-CN"/>
        </w:rPr>
        <w:t>思政学生奖惩积分提交</w:t>
      </w:r>
      <w:r>
        <w:rPr>
          <w:rFonts w:hint="eastAsia"/>
          <w:lang w:val="en-US" w:eastAsia="zh-CN"/>
        </w:rPr>
        <w:t>列表页面处，查询到新增的记录。</w:t>
      </w:r>
    </w:p>
    <w:p w14:paraId="0E7EB5C0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943610"/>
            <wp:effectExtent l="0" t="0" r="698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9F56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思政学生奖惩积分编辑（</w:t>
      </w:r>
      <w:r>
        <w:rPr>
          <w:rFonts w:hint="eastAsia"/>
          <w:color w:val="FF0000"/>
          <w:lang w:val="en-US" w:eastAsia="zh-CN"/>
        </w:rPr>
        <w:t>仅能编辑待审核状态的信息</w:t>
      </w:r>
      <w:r>
        <w:rPr>
          <w:rFonts w:hint="eastAsia"/>
          <w:lang w:val="en-US" w:eastAsia="zh-CN"/>
        </w:rPr>
        <w:t>）</w:t>
      </w:r>
    </w:p>
    <w:p w14:paraId="3386DB0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lang w:val="en-US" w:eastAsia="zh-CN"/>
        </w:rPr>
        <w:t>思政学生奖惩积分提交</w:t>
      </w:r>
      <w:r>
        <w:rPr>
          <w:rFonts w:hint="eastAsia"/>
          <w:lang w:val="en-US" w:eastAsia="zh-CN"/>
        </w:rPr>
        <w:t>列表页面处，选择一条</w:t>
      </w:r>
      <w:r>
        <w:rPr>
          <w:rFonts w:hint="eastAsia"/>
          <w:color w:val="auto"/>
          <w:lang w:val="en-US" w:eastAsia="zh-CN"/>
        </w:rPr>
        <w:t>待审核状态</w:t>
      </w:r>
      <w:r>
        <w:rPr>
          <w:rFonts w:hint="eastAsia"/>
          <w:lang w:val="en-US" w:eastAsia="zh-CN"/>
        </w:rPr>
        <w:t>的</w:t>
      </w:r>
      <w:r>
        <w:rPr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信息，点击【编辑】按钮，进入</w:t>
      </w:r>
      <w:r>
        <w:rPr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编辑页面，编辑指标类型等信息，点击【确定】按钮，完成</w:t>
      </w:r>
      <w:r>
        <w:rPr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的编辑。</w:t>
      </w:r>
    </w:p>
    <w:p w14:paraId="7989C663">
      <w:pPr>
        <w:bidi w:val="0"/>
      </w:pPr>
      <w:r>
        <w:drawing>
          <wp:inline distT="0" distB="0" distL="114300" distR="114300">
            <wp:extent cx="5274310" cy="3337560"/>
            <wp:effectExtent l="0" t="0" r="2540" b="152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42D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思政学生奖惩积分删除（</w:t>
      </w:r>
      <w:r>
        <w:rPr>
          <w:rFonts w:hint="eastAsia"/>
          <w:color w:val="FF0000"/>
          <w:lang w:val="en-US" w:eastAsia="zh-CN"/>
        </w:rPr>
        <w:t>仅能删除待审核状态的信息</w:t>
      </w:r>
      <w:r>
        <w:rPr>
          <w:rFonts w:hint="eastAsia"/>
          <w:lang w:val="en-US" w:eastAsia="zh-CN"/>
        </w:rPr>
        <w:t>）</w:t>
      </w:r>
    </w:p>
    <w:p w14:paraId="10F1C29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lang w:val="en-US" w:eastAsia="zh-CN"/>
        </w:rPr>
        <w:t>思政学生奖惩积分提交</w:t>
      </w:r>
      <w:r>
        <w:rPr>
          <w:rFonts w:hint="eastAsia"/>
          <w:lang w:val="en-US" w:eastAsia="zh-CN"/>
        </w:rPr>
        <w:t>列表页面处，选择一条待审批状态的</w:t>
      </w:r>
      <w:r>
        <w:rPr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信息，点击【删除】按钮，弹出提示信息，选择【确定】按钮，完成</w:t>
      </w:r>
      <w:r>
        <w:rPr>
          <w:lang w:val="en-US" w:eastAsia="zh-CN"/>
        </w:rPr>
        <w:t>思政学生奖惩积分</w:t>
      </w:r>
      <w:r>
        <w:rPr>
          <w:rFonts w:hint="eastAsia"/>
          <w:lang w:val="en-US" w:eastAsia="zh-CN"/>
        </w:rPr>
        <w:t>的删除。</w:t>
      </w:r>
    </w:p>
    <w:p w14:paraId="7AC1667B">
      <w:pPr>
        <w:bidi w:val="0"/>
      </w:pPr>
      <w:r>
        <w:drawing>
          <wp:inline distT="0" distB="0" distL="114300" distR="114300">
            <wp:extent cx="5270500" cy="1113790"/>
            <wp:effectExtent l="0" t="0" r="6350" b="101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940E">
      <w:pPr>
        <w:bidi w:val="0"/>
      </w:pPr>
      <w:r>
        <w:drawing>
          <wp:inline distT="0" distB="0" distL="114300" distR="114300">
            <wp:extent cx="5269230" cy="1490980"/>
            <wp:effectExtent l="0" t="0" r="7620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A0CA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t>运动比赛提交</w:t>
      </w:r>
      <w:r>
        <w:rPr>
          <w:rFonts w:hint="eastAsia"/>
          <w:b/>
          <w:lang w:val="en-US" w:eastAsia="zh-CN"/>
        </w:rPr>
        <w:t>（如无运动比赛则不需要操作）</w:t>
      </w:r>
    </w:p>
    <w:p w14:paraId="7DB0031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点击菜单【身心素质】</w:t>
      </w:r>
      <w:r>
        <w:rPr>
          <w:lang w:val="en-US" w:eastAsia="zh-CN"/>
        </w:rPr>
        <w:t>→</w:t>
      </w:r>
      <w:r>
        <w:rPr>
          <w:rFonts w:hint="eastAsia"/>
          <w:lang w:val="en-US" w:eastAsia="zh-CN"/>
        </w:rPr>
        <w:t>【运动比赛提交】，进入运动比赛提交列表页面。</w:t>
      </w:r>
    </w:p>
    <w:p w14:paraId="0CA36852">
      <w:pPr>
        <w:bidi w:val="0"/>
      </w:pPr>
      <w:r>
        <w:drawing>
          <wp:inline distT="0" distB="0" distL="114300" distR="114300">
            <wp:extent cx="5257800" cy="2345055"/>
            <wp:effectExtent l="0" t="0" r="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FB9D7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运动比赛提交新增</w:t>
      </w:r>
    </w:p>
    <w:p w14:paraId="55AC1355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点击【新增】按钮，进入运动比赛提交新增页面，编辑加分指标等信息，点击【确定】按钮。完成运动比赛提交的新增。</w:t>
      </w:r>
    </w:p>
    <w:p w14:paraId="3F4C16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766185"/>
            <wp:effectExtent l="0" t="0" r="1016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B33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运动比赛提交新增成功后，在运动比赛提交列表列表页面处，查询到新增的记录。</w:t>
      </w:r>
    </w:p>
    <w:p w14:paraId="5D0BB338">
      <w:pPr>
        <w:bidi w:val="0"/>
      </w:pPr>
      <w:r>
        <w:drawing>
          <wp:inline distT="0" distB="0" distL="114300" distR="114300">
            <wp:extent cx="5270500" cy="970915"/>
            <wp:effectExtent l="0" t="0" r="635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6C6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运动比赛提交编辑（</w:t>
      </w:r>
      <w:r>
        <w:rPr>
          <w:rFonts w:hint="eastAsia"/>
          <w:color w:val="FF0000"/>
          <w:lang w:val="en-US" w:eastAsia="zh-CN"/>
        </w:rPr>
        <w:t>仅能编辑待审核状态的信息</w:t>
      </w:r>
      <w:r>
        <w:rPr>
          <w:rFonts w:hint="eastAsia"/>
          <w:lang w:val="en-US" w:eastAsia="zh-CN"/>
        </w:rPr>
        <w:t>）</w:t>
      </w:r>
    </w:p>
    <w:p w14:paraId="79C668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在运动比赛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</w:t>
      </w:r>
      <w:r>
        <w:rPr>
          <w:rFonts w:hint="eastAsia"/>
          <w:color w:val="auto"/>
          <w:lang w:val="en-US" w:eastAsia="zh-CN"/>
        </w:rPr>
        <w:t>待审核状态</w:t>
      </w:r>
      <w:r>
        <w:rPr>
          <w:rFonts w:hint="eastAsia"/>
          <w:lang w:val="en-US" w:eastAsia="zh-CN"/>
        </w:rPr>
        <w:t>的运动比赛提交信息，点击【编辑】按钮，进入运动比赛提交编辑页面，编辑加分指标等信息，点击【确定】按钮，完成运动比赛提交的编辑。</w:t>
      </w:r>
    </w:p>
    <w:p w14:paraId="2D5C44E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782695"/>
            <wp:effectExtent l="0" t="0" r="1016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DE8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运动比赛提交删除（</w:t>
      </w:r>
      <w:r>
        <w:rPr>
          <w:rFonts w:hint="eastAsia"/>
          <w:color w:val="FF0000"/>
          <w:lang w:val="en-US" w:eastAsia="zh-CN"/>
        </w:rPr>
        <w:t>仅能删除待审核状态的信息</w:t>
      </w:r>
      <w:r>
        <w:rPr>
          <w:rFonts w:hint="eastAsia"/>
          <w:lang w:val="en-US" w:eastAsia="zh-CN"/>
        </w:rPr>
        <w:t>）</w:t>
      </w:r>
    </w:p>
    <w:p w14:paraId="061F7ECB">
      <w:pPr>
        <w:rPr>
          <w:rFonts w:hint="eastAsia"/>
          <w:lang w:val="en-US" w:eastAsia="zh-CN"/>
        </w:rPr>
      </w:pPr>
    </w:p>
    <w:p w14:paraId="1C6A73C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在运动比赛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列表页面处，选择一条待审批状态的运动比赛提交信息，点击【删除】按钮，弹出提示信息，选择【确定】按钮，完成运动比赛提交的删除。</w:t>
      </w:r>
    </w:p>
    <w:p w14:paraId="203F5BC6">
      <w:pPr>
        <w:bidi w:val="0"/>
      </w:pPr>
      <w:r>
        <w:drawing>
          <wp:inline distT="0" distB="0" distL="114300" distR="114300">
            <wp:extent cx="5266690" cy="970280"/>
            <wp:effectExtent l="0" t="0" r="10160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07A8">
      <w:pPr>
        <w:bidi w:val="0"/>
      </w:pPr>
      <w:r>
        <w:drawing>
          <wp:inline distT="0" distB="0" distL="114300" distR="114300">
            <wp:extent cx="5271770" cy="1395730"/>
            <wp:effectExtent l="0" t="0" r="508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E3DF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文化艺术竞赛提交（如无文化艺术竞赛则不需要操作）</w:t>
      </w:r>
    </w:p>
    <w:p w14:paraId="68C62CF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点击菜单【实践创新素质】</w:t>
      </w:r>
      <w:r>
        <w:rPr>
          <w:lang w:val="en-US" w:eastAsia="zh-CN"/>
        </w:rPr>
        <w:t>→</w:t>
      </w:r>
      <w:r>
        <w:rPr>
          <w:rFonts w:hint="eastAsia"/>
          <w:lang w:val="en-US" w:eastAsia="zh-CN"/>
        </w:rPr>
        <w:t>【文化艺术竞赛提交】，进入文化艺术竞赛提交列表页面。</w:t>
      </w:r>
    </w:p>
    <w:p w14:paraId="3831FDF2">
      <w:pPr>
        <w:bidi w:val="0"/>
      </w:pPr>
      <w:r>
        <w:drawing>
          <wp:inline distT="0" distB="0" distL="114300" distR="114300">
            <wp:extent cx="5271770" cy="2508250"/>
            <wp:effectExtent l="0" t="0" r="508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F61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文化艺术竞赛提交新增</w:t>
      </w:r>
    </w:p>
    <w:p w14:paraId="19820A56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点击【新增】按钮，进入文化艺术竞赛提交新增页面，编辑加分指标等信息，点击【确定】按钮。完成文化艺术竞赛提交的新增。</w:t>
      </w:r>
    </w:p>
    <w:p w14:paraId="17E4993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855085"/>
            <wp:effectExtent l="0" t="0" r="5080" b="1206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329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文化艺术竞赛提交新增成功后，在文化艺术竞赛提交列表列表页面处，查询到新增的记录。</w:t>
      </w:r>
    </w:p>
    <w:p w14:paraId="096D99A4">
      <w:pPr>
        <w:bidi w:val="0"/>
      </w:pPr>
      <w:r>
        <w:drawing>
          <wp:inline distT="0" distB="0" distL="114300" distR="114300">
            <wp:extent cx="5271770" cy="1000125"/>
            <wp:effectExtent l="0" t="0" r="5080" b="952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DBB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文化艺术竞赛提交编辑（</w:t>
      </w:r>
      <w:r>
        <w:rPr>
          <w:rFonts w:hint="eastAsia"/>
          <w:color w:val="FF0000"/>
          <w:lang w:val="en-US" w:eastAsia="zh-CN"/>
        </w:rPr>
        <w:t>仅能编辑待审核状态的信息</w:t>
      </w:r>
      <w:r>
        <w:rPr>
          <w:rFonts w:hint="eastAsia"/>
          <w:lang w:val="en-US" w:eastAsia="zh-CN"/>
        </w:rPr>
        <w:t>）</w:t>
      </w:r>
    </w:p>
    <w:p w14:paraId="67D664E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在文化艺术竞赛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</w:t>
      </w:r>
      <w:r>
        <w:rPr>
          <w:rFonts w:hint="eastAsia"/>
          <w:color w:val="auto"/>
          <w:lang w:val="en-US" w:eastAsia="zh-CN"/>
        </w:rPr>
        <w:t>待审核状态</w:t>
      </w:r>
      <w:r>
        <w:rPr>
          <w:rFonts w:hint="eastAsia"/>
          <w:lang w:val="en-US" w:eastAsia="zh-CN"/>
        </w:rPr>
        <w:t>的文化艺术竞赛提交信息，点击【编辑】按钮，进入文化艺术竞赛提交编辑页面，编辑加分指标等信息，点击【确定】按钮，完成文化艺术竞赛提交的编辑。</w:t>
      </w:r>
    </w:p>
    <w:p w14:paraId="4C79484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837940"/>
            <wp:effectExtent l="0" t="0" r="5080" b="1016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6C5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文化艺术竞赛提交删除（</w:t>
      </w:r>
      <w:r>
        <w:rPr>
          <w:rFonts w:hint="eastAsia"/>
          <w:color w:val="FF0000"/>
          <w:lang w:val="en-US" w:eastAsia="zh-CN"/>
        </w:rPr>
        <w:t>仅能删除待审核状态的信息</w:t>
      </w:r>
      <w:r>
        <w:rPr>
          <w:rFonts w:hint="eastAsia"/>
          <w:lang w:val="en-US" w:eastAsia="zh-CN"/>
        </w:rPr>
        <w:t>）</w:t>
      </w:r>
    </w:p>
    <w:p w14:paraId="037BF771">
      <w:pPr>
        <w:rPr>
          <w:rFonts w:hint="eastAsia"/>
          <w:lang w:val="en-US" w:eastAsia="zh-CN"/>
        </w:rPr>
      </w:pPr>
    </w:p>
    <w:p w14:paraId="05DDCBB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在文化艺术竞赛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列表页面处，选择一条待审批状态的文化艺术竞赛提交信息，点击【删除】按钮，弹出提示信息，选择【确定】按钮，完成文化艺术竞赛提交的删除。</w:t>
      </w:r>
    </w:p>
    <w:p w14:paraId="1086BB40">
      <w:pPr>
        <w:bidi w:val="0"/>
      </w:pPr>
    </w:p>
    <w:p w14:paraId="69C4D93A">
      <w:pPr>
        <w:bidi w:val="0"/>
      </w:pPr>
      <w:r>
        <w:drawing>
          <wp:inline distT="0" distB="0" distL="114300" distR="114300">
            <wp:extent cx="5271770" cy="922020"/>
            <wp:effectExtent l="0" t="0" r="5080" b="1143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BDC1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445260"/>
            <wp:effectExtent l="0" t="0" r="11430" b="254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1CDB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劳动教育竞赛</w:t>
      </w:r>
      <w:r>
        <w:rPr>
          <w:rFonts w:hint="default"/>
          <w:b/>
          <w:lang w:val="en-US" w:eastAsia="zh-CN"/>
        </w:rPr>
        <w:t>提交</w:t>
      </w:r>
      <w:r>
        <w:rPr>
          <w:rFonts w:hint="eastAsia"/>
          <w:b/>
          <w:lang w:val="en-US" w:eastAsia="zh-CN"/>
        </w:rPr>
        <w:t>（如无劳动教育竞赛则不需要操作）</w:t>
      </w:r>
    </w:p>
    <w:p w14:paraId="2C0EA1D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点击菜单【实践创新素质】</w:t>
      </w:r>
      <w:r>
        <w:rPr>
          <w:lang w:val="en-US" w:eastAsia="zh-CN"/>
        </w:rPr>
        <w:t>→</w:t>
      </w:r>
      <w:r>
        <w:rPr>
          <w:rFonts w:hint="eastAsia"/>
          <w:lang w:val="en-US" w:eastAsia="zh-CN"/>
        </w:rPr>
        <w:t>【劳动教育竞赛提交】，进入劳动教育竞赛提交列表页面。</w:t>
      </w:r>
    </w:p>
    <w:p w14:paraId="40094707">
      <w:pPr>
        <w:bidi w:val="0"/>
      </w:pPr>
      <w:r>
        <w:drawing>
          <wp:inline distT="0" distB="0" distL="114300" distR="114300">
            <wp:extent cx="5264150" cy="2216785"/>
            <wp:effectExtent l="0" t="0" r="12700" b="1206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D36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劳动教育竞赛提交新增</w:t>
      </w:r>
    </w:p>
    <w:p w14:paraId="7ECD8C14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点击【新增】按钮，进入劳动教育竞赛提交新增页面，编辑加分指标等信息，点击【确定】按钮。完成劳动教育竞赛提交的新增。</w:t>
      </w:r>
    </w:p>
    <w:p w14:paraId="1B15EB5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824605"/>
            <wp:effectExtent l="0" t="0" r="7620" b="444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091C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劳动教育竞赛提交新增成功后，在劳动教育竞赛提交列表列表页面处，查询到新增的记录。</w:t>
      </w:r>
    </w:p>
    <w:p w14:paraId="03A1F640">
      <w:pPr>
        <w:bidi w:val="0"/>
      </w:pPr>
      <w:r>
        <w:drawing>
          <wp:inline distT="0" distB="0" distL="114300" distR="114300">
            <wp:extent cx="5262880" cy="1062355"/>
            <wp:effectExtent l="0" t="0" r="13970" b="4445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CE7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劳动教育竞赛提交编辑（</w:t>
      </w:r>
      <w:r>
        <w:rPr>
          <w:rFonts w:hint="eastAsia"/>
          <w:color w:val="FF0000"/>
          <w:lang w:val="en-US" w:eastAsia="zh-CN"/>
        </w:rPr>
        <w:t>仅能编辑待审核状态的信息</w:t>
      </w:r>
      <w:r>
        <w:rPr>
          <w:rFonts w:hint="eastAsia"/>
          <w:lang w:val="en-US" w:eastAsia="zh-CN"/>
        </w:rPr>
        <w:t>）</w:t>
      </w:r>
    </w:p>
    <w:p w14:paraId="3F44EEE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在劳动教育竞赛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</w:t>
      </w:r>
      <w:r>
        <w:rPr>
          <w:rFonts w:hint="eastAsia"/>
          <w:color w:val="auto"/>
          <w:lang w:val="en-US" w:eastAsia="zh-CN"/>
        </w:rPr>
        <w:t>待审核状态</w:t>
      </w:r>
      <w:r>
        <w:rPr>
          <w:rFonts w:hint="eastAsia"/>
          <w:lang w:val="en-US" w:eastAsia="zh-CN"/>
        </w:rPr>
        <w:t>的劳动教育竞赛提交信息，点击【编辑】按钮，进入劳动教育竞赛提交编辑页面，编辑加分指标等信息，点击【确定】按钮，完成劳动教育竞赛提交的编辑。</w:t>
      </w:r>
    </w:p>
    <w:p w14:paraId="6821C67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806825"/>
            <wp:effectExtent l="0" t="0" r="4445" b="3175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7C8C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劳动教育竞赛提交删除（</w:t>
      </w:r>
      <w:r>
        <w:rPr>
          <w:rFonts w:hint="eastAsia"/>
          <w:color w:val="FF0000"/>
          <w:lang w:val="en-US" w:eastAsia="zh-CN"/>
        </w:rPr>
        <w:t>仅能删除待审核状态的信息</w:t>
      </w:r>
      <w:r>
        <w:rPr>
          <w:rFonts w:hint="eastAsia"/>
          <w:lang w:val="en-US" w:eastAsia="zh-CN"/>
        </w:rPr>
        <w:t>）</w:t>
      </w:r>
    </w:p>
    <w:p w14:paraId="7A245179">
      <w:pPr>
        <w:rPr>
          <w:rFonts w:hint="eastAsia"/>
          <w:lang w:val="en-US" w:eastAsia="zh-CN"/>
        </w:rPr>
      </w:pPr>
    </w:p>
    <w:p w14:paraId="37B2028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在劳动教育竞赛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列表页面处，选择一条待审批状态的劳动教育竞赛提交信息，点击【删除】按钮，弹出提示信息，选择【确定】按钮，完成劳动教育竞赛提交的删除。</w:t>
      </w:r>
    </w:p>
    <w:p w14:paraId="37F024AC">
      <w:pPr>
        <w:bidi w:val="0"/>
      </w:pPr>
      <w:r>
        <w:drawing>
          <wp:inline distT="0" distB="0" distL="114300" distR="114300">
            <wp:extent cx="5266690" cy="924560"/>
            <wp:effectExtent l="0" t="0" r="10160" b="889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5F29">
      <w:pPr>
        <w:bidi w:val="0"/>
        <w:rPr>
          <w:rFonts w:hint="default"/>
          <w:lang w:val="en-US" w:eastAsia="zh-CN"/>
        </w:rPr>
      </w:pPr>
    </w:p>
    <w:p w14:paraId="502E293D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432560"/>
            <wp:effectExtent l="0" t="0" r="5715" b="1524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D7E0D">
      <w:pPr>
        <w:pStyle w:val="2"/>
        <w:bidi w:val="0"/>
        <w:ind w:left="432" w:leftChars="0" w:hanging="432" w:firstLineChars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创新创业竞赛</w:t>
      </w:r>
      <w:r>
        <w:rPr>
          <w:rFonts w:hint="default"/>
          <w:b/>
          <w:lang w:val="en-US" w:eastAsia="zh-CN"/>
        </w:rPr>
        <w:t>提交</w:t>
      </w:r>
      <w:r>
        <w:rPr>
          <w:rFonts w:hint="eastAsia"/>
          <w:b/>
          <w:lang w:val="en-US" w:eastAsia="zh-CN"/>
        </w:rPr>
        <w:t>（如无创新创业竞赛则不需要操作）</w:t>
      </w:r>
    </w:p>
    <w:p w14:paraId="75805A8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点击菜单【实践创新素质】</w:t>
      </w:r>
      <w:r>
        <w:rPr>
          <w:lang w:val="en-US" w:eastAsia="zh-CN"/>
        </w:rPr>
        <w:t>→</w:t>
      </w:r>
      <w:r>
        <w:rPr>
          <w:rFonts w:hint="eastAsia"/>
          <w:lang w:val="en-US" w:eastAsia="zh-CN"/>
        </w:rPr>
        <w:t>【创新创业竞赛提交】，进入创新创业竞赛提交列表页面。</w:t>
      </w:r>
    </w:p>
    <w:p w14:paraId="4F6B4AE4">
      <w:pPr>
        <w:bidi w:val="0"/>
      </w:pPr>
      <w:r>
        <w:drawing>
          <wp:inline distT="0" distB="0" distL="114300" distR="114300">
            <wp:extent cx="5256530" cy="2195830"/>
            <wp:effectExtent l="0" t="0" r="1270" b="1397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1CC2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创新创业竞赛提交新增</w:t>
      </w:r>
    </w:p>
    <w:p w14:paraId="566F416A"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点击【新增】按钮，进入创新创业竞赛提交新增页面，编辑加分指标等信息，点击【确定】按钮。完成创新创业竞赛提交的新增。</w:t>
      </w:r>
    </w:p>
    <w:p w14:paraId="0A2E4B5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841115"/>
            <wp:effectExtent l="0" t="0" r="4445" b="698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1F3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创新创业竞赛提交新增成功后，在创新创业竞赛提交列表列表页面处，查询到新增的记录。</w:t>
      </w:r>
    </w:p>
    <w:p w14:paraId="01CA5910">
      <w:pPr>
        <w:bidi w:val="0"/>
      </w:pPr>
      <w:r>
        <w:drawing>
          <wp:inline distT="0" distB="0" distL="114300" distR="114300">
            <wp:extent cx="5261610" cy="1136650"/>
            <wp:effectExtent l="0" t="0" r="15240" b="635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E65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创新创业竞赛提交编辑（</w:t>
      </w:r>
      <w:r>
        <w:rPr>
          <w:rFonts w:hint="eastAsia"/>
          <w:color w:val="FF0000"/>
          <w:lang w:val="en-US" w:eastAsia="zh-CN"/>
        </w:rPr>
        <w:t>仅能编辑待审核状态的信息</w:t>
      </w:r>
      <w:r>
        <w:rPr>
          <w:rFonts w:hint="eastAsia"/>
          <w:lang w:val="en-US" w:eastAsia="zh-CN"/>
        </w:rPr>
        <w:t>）</w:t>
      </w:r>
    </w:p>
    <w:p w14:paraId="3FD34D0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在创新创业竞赛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</w:t>
      </w:r>
      <w:r>
        <w:rPr>
          <w:rFonts w:hint="eastAsia"/>
          <w:color w:val="auto"/>
          <w:lang w:val="en-US" w:eastAsia="zh-CN"/>
        </w:rPr>
        <w:t>待审核状态</w:t>
      </w:r>
      <w:r>
        <w:rPr>
          <w:rFonts w:hint="eastAsia"/>
          <w:lang w:val="en-US" w:eastAsia="zh-CN"/>
        </w:rPr>
        <w:t>的创新创业竞赛提交信息，点击【编辑】按钮，进入创新创业竞赛提交编辑页面，编辑加分指标等信息，点击【确定】按钮，完成创新创业竞赛提交的编辑。</w:t>
      </w:r>
    </w:p>
    <w:p w14:paraId="2FCEFB5F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800475"/>
            <wp:effectExtent l="0" t="0" r="10160" b="9525"/>
            <wp:docPr id="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29ED">
      <w:pPr>
        <w:rPr>
          <w:rFonts w:hint="eastAsia"/>
          <w:lang w:val="en-US" w:eastAsia="zh-CN"/>
        </w:rPr>
      </w:pPr>
    </w:p>
    <w:p w14:paraId="2D335C55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创新创业竞赛提交删除（</w:t>
      </w:r>
      <w:r>
        <w:rPr>
          <w:rFonts w:hint="eastAsia"/>
          <w:color w:val="FF0000"/>
          <w:lang w:val="en-US" w:eastAsia="zh-CN"/>
        </w:rPr>
        <w:t>仅能删除待审核状态的信息</w:t>
      </w:r>
      <w:r>
        <w:rPr>
          <w:rFonts w:hint="eastAsia"/>
          <w:lang w:val="en-US" w:eastAsia="zh-CN"/>
        </w:rPr>
        <w:t>）</w:t>
      </w:r>
    </w:p>
    <w:p w14:paraId="039D5DC3">
      <w:pPr>
        <w:rPr>
          <w:rFonts w:hint="eastAsia"/>
          <w:lang w:val="en-US" w:eastAsia="zh-CN"/>
        </w:rPr>
      </w:pPr>
    </w:p>
    <w:p w14:paraId="2C95839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在创新创业竞赛</w:t>
      </w:r>
      <w:r>
        <w:rPr>
          <w:lang w:val="en-US" w:eastAsia="zh-CN"/>
        </w:rPr>
        <w:t>提交</w:t>
      </w:r>
      <w:r>
        <w:rPr>
          <w:rFonts w:hint="eastAsia"/>
          <w:lang w:val="en-US" w:eastAsia="zh-CN"/>
        </w:rPr>
        <w:t>列表页面处，选择一条待审批状态的创新创业竞赛提交信息，点击【删除】按钮，弹出提示信息，选择【确定】按钮，完成创新创业竞赛提交的删除。</w:t>
      </w:r>
    </w:p>
    <w:p w14:paraId="38A636C9">
      <w:pPr>
        <w:bidi w:val="0"/>
      </w:pPr>
      <w:bookmarkStart w:id="0" w:name="_GoBack"/>
      <w:r>
        <w:drawing>
          <wp:inline distT="0" distB="0" distL="114300" distR="114300">
            <wp:extent cx="5263515" cy="1291590"/>
            <wp:effectExtent l="0" t="0" r="13335" b="3810"/>
            <wp:docPr id="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53390E7">
      <w:pPr>
        <w:bidi w:val="0"/>
      </w:pPr>
      <w:r>
        <w:drawing>
          <wp:inline distT="0" distB="0" distL="114300" distR="114300">
            <wp:extent cx="5259070" cy="1298575"/>
            <wp:effectExtent l="0" t="0" r="17780" b="15875"/>
            <wp:docPr id="5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D314B">
      <w:pPr>
        <w:bidi w:val="0"/>
        <w:rPr>
          <w:rFonts w:hint="default"/>
          <w:lang w:val="en-US" w:eastAsia="zh-CN"/>
        </w:rPr>
      </w:pPr>
    </w:p>
    <w:p w14:paraId="30BB7D36"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C49A61"/>
    <w:multiLevelType w:val="multilevel"/>
    <w:tmpl w:val="2CC49A6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5Y2NjZDcwMWEwOTg5YTAxYTJmMDQwMDQ5YzU0NTMifQ=="/>
  </w:docVars>
  <w:rsids>
    <w:rsidRoot w:val="00000000"/>
    <w:rsid w:val="00443541"/>
    <w:rsid w:val="010A53CE"/>
    <w:rsid w:val="03135E54"/>
    <w:rsid w:val="04221701"/>
    <w:rsid w:val="05DD5554"/>
    <w:rsid w:val="063F0270"/>
    <w:rsid w:val="067E0614"/>
    <w:rsid w:val="06E23F14"/>
    <w:rsid w:val="072B7D8D"/>
    <w:rsid w:val="07862691"/>
    <w:rsid w:val="079A1F22"/>
    <w:rsid w:val="087B3986"/>
    <w:rsid w:val="0ADF454E"/>
    <w:rsid w:val="0BEF66F2"/>
    <w:rsid w:val="0BF663DE"/>
    <w:rsid w:val="0D756281"/>
    <w:rsid w:val="0DFC6BD2"/>
    <w:rsid w:val="0F3F7CF5"/>
    <w:rsid w:val="0F953DB9"/>
    <w:rsid w:val="0F985657"/>
    <w:rsid w:val="117F6ACF"/>
    <w:rsid w:val="1259078F"/>
    <w:rsid w:val="16105981"/>
    <w:rsid w:val="163559AE"/>
    <w:rsid w:val="16491459"/>
    <w:rsid w:val="167A2822"/>
    <w:rsid w:val="16D0271B"/>
    <w:rsid w:val="16F21AF1"/>
    <w:rsid w:val="17A178E1"/>
    <w:rsid w:val="19445BE7"/>
    <w:rsid w:val="1A1A55E6"/>
    <w:rsid w:val="1AE20774"/>
    <w:rsid w:val="1AE63A6C"/>
    <w:rsid w:val="1B802368"/>
    <w:rsid w:val="1E1862E1"/>
    <w:rsid w:val="1E676920"/>
    <w:rsid w:val="1EA82F1B"/>
    <w:rsid w:val="1F871A4E"/>
    <w:rsid w:val="205B3C2D"/>
    <w:rsid w:val="211D6C1C"/>
    <w:rsid w:val="21514A92"/>
    <w:rsid w:val="226414D4"/>
    <w:rsid w:val="23533917"/>
    <w:rsid w:val="26865DB2"/>
    <w:rsid w:val="270D5FCB"/>
    <w:rsid w:val="27315D1D"/>
    <w:rsid w:val="27FE6547"/>
    <w:rsid w:val="2900009D"/>
    <w:rsid w:val="2B05199B"/>
    <w:rsid w:val="2D4F6EFD"/>
    <w:rsid w:val="2E3638B9"/>
    <w:rsid w:val="2F5F53F2"/>
    <w:rsid w:val="2F8530AA"/>
    <w:rsid w:val="2FBB134D"/>
    <w:rsid w:val="2FD10006"/>
    <w:rsid w:val="30134B9E"/>
    <w:rsid w:val="30F229C1"/>
    <w:rsid w:val="312E1520"/>
    <w:rsid w:val="316F5DC0"/>
    <w:rsid w:val="31752628"/>
    <w:rsid w:val="32E4633A"/>
    <w:rsid w:val="32F11300"/>
    <w:rsid w:val="32F85F09"/>
    <w:rsid w:val="3311289F"/>
    <w:rsid w:val="33953AD8"/>
    <w:rsid w:val="35F10F01"/>
    <w:rsid w:val="35F27157"/>
    <w:rsid w:val="388F5356"/>
    <w:rsid w:val="394702FC"/>
    <w:rsid w:val="394C2E8B"/>
    <w:rsid w:val="3A761F61"/>
    <w:rsid w:val="3AAD14C4"/>
    <w:rsid w:val="3DB334D8"/>
    <w:rsid w:val="3F1104B7"/>
    <w:rsid w:val="400C105D"/>
    <w:rsid w:val="41393870"/>
    <w:rsid w:val="41A0352A"/>
    <w:rsid w:val="42733236"/>
    <w:rsid w:val="44A24852"/>
    <w:rsid w:val="44C554DF"/>
    <w:rsid w:val="452A22D2"/>
    <w:rsid w:val="46973A9F"/>
    <w:rsid w:val="477B5F15"/>
    <w:rsid w:val="47FD3CCE"/>
    <w:rsid w:val="480F755D"/>
    <w:rsid w:val="490636F3"/>
    <w:rsid w:val="498650A2"/>
    <w:rsid w:val="49DC0BDB"/>
    <w:rsid w:val="4A6744E4"/>
    <w:rsid w:val="4C1E6ABF"/>
    <w:rsid w:val="4C653BF0"/>
    <w:rsid w:val="4E4D1F38"/>
    <w:rsid w:val="4F0867B5"/>
    <w:rsid w:val="4FE31D99"/>
    <w:rsid w:val="54062CA5"/>
    <w:rsid w:val="54B43966"/>
    <w:rsid w:val="5A296BA4"/>
    <w:rsid w:val="5A53777D"/>
    <w:rsid w:val="5AE91E90"/>
    <w:rsid w:val="5AF251E8"/>
    <w:rsid w:val="5AFF16B3"/>
    <w:rsid w:val="5B6D217D"/>
    <w:rsid w:val="5BA858A7"/>
    <w:rsid w:val="5BC8187D"/>
    <w:rsid w:val="5D3B0019"/>
    <w:rsid w:val="5D694F7E"/>
    <w:rsid w:val="5E7F0087"/>
    <w:rsid w:val="5F625C6C"/>
    <w:rsid w:val="5F887EC9"/>
    <w:rsid w:val="60AC7BE7"/>
    <w:rsid w:val="60B62814"/>
    <w:rsid w:val="633D0FCB"/>
    <w:rsid w:val="6599219B"/>
    <w:rsid w:val="65E643B1"/>
    <w:rsid w:val="660B0DD8"/>
    <w:rsid w:val="68B415B0"/>
    <w:rsid w:val="69382960"/>
    <w:rsid w:val="6A1F58CE"/>
    <w:rsid w:val="6A356EA0"/>
    <w:rsid w:val="6A89593D"/>
    <w:rsid w:val="6A935974"/>
    <w:rsid w:val="6B0F5943"/>
    <w:rsid w:val="6B7D526B"/>
    <w:rsid w:val="6EE07E34"/>
    <w:rsid w:val="6FE43808"/>
    <w:rsid w:val="6FFF0E76"/>
    <w:rsid w:val="70787AE6"/>
    <w:rsid w:val="71F31B12"/>
    <w:rsid w:val="72D52262"/>
    <w:rsid w:val="734337AD"/>
    <w:rsid w:val="73F475DD"/>
    <w:rsid w:val="74B60BDD"/>
    <w:rsid w:val="75616D9B"/>
    <w:rsid w:val="75AD46FC"/>
    <w:rsid w:val="75CB4B5C"/>
    <w:rsid w:val="75E81ED2"/>
    <w:rsid w:val="765841FE"/>
    <w:rsid w:val="76D96E05"/>
    <w:rsid w:val="76EA30C0"/>
    <w:rsid w:val="76F7737E"/>
    <w:rsid w:val="79292AD6"/>
    <w:rsid w:val="79F7750E"/>
    <w:rsid w:val="7A474FE5"/>
    <w:rsid w:val="7A523156"/>
    <w:rsid w:val="7C9F646B"/>
    <w:rsid w:val="7E060754"/>
    <w:rsid w:val="7EA47B7B"/>
    <w:rsid w:val="7FD5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2224</Words>
  <Characters>2224</Characters>
  <Lines>0</Lines>
  <Paragraphs>0</Paragraphs>
  <TotalTime>16</TotalTime>
  <ScaleCrop>false</ScaleCrop>
  <LinksUpToDate>false</LinksUpToDate>
  <CharactersWithSpaces>2224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2024-09-20T06:28:00Z</dcterms:created>
  <dc:creator>Administrator</dc:creator>
  <cp:lastModifiedBy>静心</cp:lastModifiedBy>
  <dcterms:modified xsi:type="dcterms:W3CDTF">2026-06-04T02:57:01Z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0357E89B849F4B7FB5E3EADADF86AE0D_12</vt:lpwstr>
  </property>
  <property fmtid="{D5CDD505-2E9C-101B-9397-08002B2CF9AE}" pid="4" name="KSOTemplateDocerSaveRecord">
    <vt:lpwstr>eyJoZGlkIjoiNDNjY2I4OGJjM2IxYzY1N2I3ZWZmODljNjJiYzRiMWYiLCJ1c2VySWQiOiI1MTQyNTExNzYifQ==</vt:lpwstr>
  </property>
</Properties>
</file>