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CDD01">
      <w:pPr>
        <w:pStyle w:val="2"/>
        <w:numPr>
          <w:ilvl w:val="0"/>
          <w:numId w:val="1"/>
        </w:numPr>
      </w:pPr>
      <w:r>
        <w:rPr>
          <w:rFonts w:hint="eastAsia"/>
        </w:rPr>
        <w:t>登录学工系统</w:t>
      </w:r>
    </w:p>
    <w:p w14:paraId="74C1095E">
      <w:r>
        <w:rPr>
          <w:rFonts w:hint="eastAsia"/>
        </w:rPr>
        <w:t>通过</w:t>
      </w:r>
      <w:r>
        <w:rPr>
          <w:rFonts w:hint="eastAsia"/>
          <w:lang w:val="en-US" w:eastAsia="zh-CN"/>
        </w:rPr>
        <w:t>微信的</w:t>
      </w:r>
      <w:r>
        <w:rPr>
          <w:rFonts w:hint="eastAsia"/>
        </w:rPr>
        <w:t>【智慧校园】小程序或【信息门户】进入【</w:t>
      </w:r>
      <w:r>
        <w:rPr>
          <w:rFonts w:hint="eastAsia"/>
          <w:lang w:val="en-US" w:eastAsia="zh-CN"/>
        </w:rPr>
        <w:t>智慧学工</w:t>
      </w:r>
      <w:r>
        <w:rPr>
          <w:rFonts w:hint="eastAsia"/>
        </w:rPr>
        <w:t>】在【常用服务管理】点击【综合素质测评】，如下图：</w:t>
      </w:r>
    </w:p>
    <w:p w14:paraId="7187EA48">
      <w:r>
        <w:drawing>
          <wp:inline distT="0" distB="0" distL="114300" distR="114300">
            <wp:extent cx="5264785" cy="183705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8FE7">
      <w:r>
        <w:drawing>
          <wp:inline distT="0" distB="0" distL="114300" distR="114300">
            <wp:extent cx="2165350" cy="4685665"/>
            <wp:effectExtent l="0" t="0" r="635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741D9D"/>
    <w:p w14:paraId="005E2823">
      <w:pPr>
        <w:pStyle w:val="2"/>
        <w:numPr>
          <w:ilvl w:val="0"/>
          <w:numId w:val="1"/>
        </w:numPr>
      </w:pPr>
      <w:r>
        <w:rPr>
          <w:rFonts w:hint="eastAsia"/>
        </w:rPr>
        <w:t>学院测评结果管理</w:t>
      </w:r>
    </w:p>
    <w:p w14:paraId="05753DD2">
      <w:r>
        <w:rPr>
          <w:rFonts w:hint="eastAsia"/>
        </w:rPr>
        <w:t>点击菜单【工作台</w:t>
      </w:r>
      <w:r>
        <w:t>】→【</w:t>
      </w:r>
      <w:r>
        <w:rPr>
          <w:rFonts w:hint="eastAsia"/>
        </w:rPr>
        <w:t>学年测评结果管理</w:t>
      </w:r>
      <w:r>
        <w:t>】</w:t>
      </w:r>
      <w:r>
        <w:rPr>
          <w:rFonts w:hint="eastAsia"/>
        </w:rPr>
        <w:t>，进入学年测评结果管理页面，</w:t>
      </w:r>
    </w:p>
    <w:p w14:paraId="0DA098A2">
      <w:r>
        <w:drawing>
          <wp:inline distT="0" distB="0" distL="0" distR="0">
            <wp:extent cx="5274310" cy="17856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8A31">
      <w:pPr>
        <w:pStyle w:val="3"/>
      </w:pPr>
      <w:r>
        <w:rPr>
          <w:rFonts w:hint="eastAsia"/>
        </w:rPr>
        <w:t>2.1学年测评结果管理-一键生成</w:t>
      </w:r>
    </w:p>
    <w:p w14:paraId="67521E46">
      <w:pPr>
        <w:rPr>
          <w:rFonts w:hint="eastAsia"/>
        </w:rPr>
      </w:pPr>
      <w:r>
        <w:rPr>
          <w:rFonts w:hint="eastAsia"/>
        </w:rPr>
        <w:t>点击【一键生成】，生成本学院学生的测评结果和排名，可以反复生成。</w:t>
      </w:r>
    </w:p>
    <w:p w14:paraId="10B6F120">
      <w:r>
        <w:drawing>
          <wp:inline distT="0" distB="0" distL="0" distR="0">
            <wp:extent cx="5274310" cy="19621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C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70335"/>
    <w:multiLevelType w:val="singleLevel"/>
    <w:tmpl w:val="CD6703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3345C"/>
    <w:rsid w:val="00061630"/>
    <w:rsid w:val="003C520D"/>
    <w:rsid w:val="006829A2"/>
    <w:rsid w:val="00FF0BDE"/>
    <w:rsid w:val="0953345C"/>
    <w:rsid w:val="190400C7"/>
    <w:rsid w:val="48094AAA"/>
    <w:rsid w:val="721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147</Words>
  <Characters>149</Characters>
  <Lines>1</Lines>
  <Paragraphs>1</Paragraphs>
  <TotalTime>2</TotalTime>
  <ScaleCrop>false</ScaleCrop>
  <LinksUpToDate>false</LinksUpToDate>
  <CharactersWithSpaces>149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2025-06-25T06:35:00Z</dcterms:created>
  <dc:creator>Whispers</dc:creator>
  <cp:lastModifiedBy>初心不改</cp:lastModifiedBy>
  <dcterms:modified xsi:type="dcterms:W3CDTF">2025-07-03T03:23:33Z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C41A7199517746869DE4C5669D58E773_11</vt:lpwstr>
  </property>
  <property fmtid="{D5CDD505-2E9C-101B-9397-08002B2CF9AE}" pid="4" name="KSOTemplateDocerSaveRecord">
    <vt:lpwstr>eyJoZGlkIjoiZjdmNGE2YzU1MmFjNjlhNzVkZDVjOGU5NTMzNDkyOTIiLCJ1c2VySWQiOiI1MDU5MDU5OTQifQ==</vt:lpwstr>
  </property>
</Properties>
</file>