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03980">
      <w:pPr>
        <w:pStyle w:val="2"/>
        <w:numPr>
          <w:ilvl w:val="0"/>
          <w:numId w:val="1"/>
        </w:numPr>
        <w:ind w:left="0" w:leftChars="0" w:firstLine="0" w:firstLineChars="0"/>
      </w:pPr>
      <w:r>
        <w:rPr>
          <w:rFonts w:hint="eastAsia"/>
        </w:rPr>
        <w:t>登录学工系统</w:t>
      </w:r>
    </w:p>
    <w:p w14:paraId="46B4C37E">
      <w:r>
        <w:rPr>
          <w:rFonts w:hint="eastAsia"/>
        </w:rPr>
        <w:t>通过</w:t>
      </w:r>
      <w:r>
        <w:rPr>
          <w:rFonts w:hint="eastAsia"/>
          <w:lang w:val="en-US" w:eastAsia="zh-CN"/>
        </w:rPr>
        <w:t>微信的</w:t>
      </w:r>
      <w:r>
        <w:rPr>
          <w:rFonts w:hint="eastAsia"/>
        </w:rPr>
        <w:t>【智慧校园】小程序或【信息门户】进入【</w:t>
      </w:r>
      <w:r>
        <w:rPr>
          <w:rFonts w:hint="eastAsia"/>
          <w:lang w:val="en-US" w:eastAsia="zh-CN"/>
        </w:rPr>
        <w:t>智慧学工</w:t>
      </w:r>
      <w:r>
        <w:rPr>
          <w:rFonts w:hint="eastAsia"/>
        </w:rPr>
        <w:t>】在【常用服务管理】点击【综合素质测评】，如下图：</w:t>
      </w:r>
    </w:p>
    <w:p w14:paraId="4AEB9C3E">
      <w:r>
        <w:drawing>
          <wp:inline distT="0" distB="0" distL="114300" distR="114300">
            <wp:extent cx="5264785" cy="1837055"/>
            <wp:effectExtent l="0" t="0" r="1206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83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72FCB">
      <w:r>
        <w:drawing>
          <wp:inline distT="0" distB="0" distL="114300" distR="114300">
            <wp:extent cx="2165350" cy="4686935"/>
            <wp:effectExtent l="0" t="0" r="6350" b="184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5350" cy="468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C4629"/>
    <w:p w14:paraId="4F540691">
      <w:pPr>
        <w:pStyle w:val="2"/>
        <w:numPr>
          <w:ilvl w:val="0"/>
          <w:numId w:val="1"/>
        </w:numPr>
        <w:ind w:left="425" w:leftChars="0" w:hanging="425" w:firstLineChars="0"/>
      </w:pPr>
      <w:r>
        <w:rPr>
          <w:rFonts w:hint="eastAsia"/>
        </w:rPr>
        <w:t>评测学生信息管理</w:t>
      </w:r>
    </w:p>
    <w:p w14:paraId="60F903F6">
      <w:r>
        <w:rPr>
          <w:rFonts w:hint="eastAsia"/>
        </w:rPr>
        <w:t>点击菜单【工作台</w:t>
      </w:r>
      <w:r>
        <w:t>】→【</w:t>
      </w:r>
      <w:r>
        <w:rPr>
          <w:rFonts w:hint="eastAsia"/>
        </w:rPr>
        <w:t>测评学生信息管理</w:t>
      </w:r>
      <w:r>
        <w:t>】</w:t>
      </w:r>
      <w:r>
        <w:rPr>
          <w:rFonts w:hint="eastAsia"/>
        </w:rPr>
        <w:t>，进入测评学生信息管理页面，</w:t>
      </w:r>
    </w:p>
    <w:p w14:paraId="4181E813">
      <w:r>
        <w:drawing>
          <wp:inline distT="0" distB="0" distL="0" distR="0">
            <wp:extent cx="5274310" cy="2537460"/>
            <wp:effectExtent l="0" t="0" r="2540" b="1524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7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225A4">
      <w:pPr>
        <w:pStyle w:val="3"/>
        <w:numPr>
          <w:ilvl w:val="1"/>
          <w:numId w:val="1"/>
        </w:numPr>
        <w:ind w:left="850" w:leftChars="0" w:hanging="453" w:firstLineChars="0"/>
        <w:rPr>
          <w:rFonts w:hint="eastAsia"/>
        </w:rPr>
      </w:pPr>
      <w:r>
        <w:rPr>
          <w:rFonts w:hint="eastAsia"/>
          <w:lang w:val="en-US" w:eastAsia="zh-CN"/>
        </w:rPr>
        <w:t>设置学生是否参与测评</w:t>
      </w:r>
    </w:p>
    <w:p w14:paraId="7BE8ECB7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学生默认参与测评，若学生的【是否参与测评】发生变化，</w:t>
      </w:r>
      <w:r>
        <w:rPr>
          <w:rFonts w:hint="eastAsia"/>
        </w:rPr>
        <w:t>选择一名学生，点击【</w:t>
      </w:r>
      <w:r>
        <w:rPr>
          <w:rFonts w:hint="eastAsia"/>
          <w:lang w:val="en-US" w:eastAsia="zh-CN"/>
        </w:rPr>
        <w:t>编辑】</w:t>
      </w:r>
      <w:r>
        <w:rPr>
          <w:rFonts w:hint="eastAsia"/>
        </w:rPr>
        <w:t>按钮，</w:t>
      </w:r>
      <w:r>
        <w:rPr>
          <w:rFonts w:hint="eastAsia"/>
          <w:lang w:val="en-US" w:eastAsia="zh-CN"/>
        </w:rPr>
        <w:t>进入学生信息编辑页面，调整是否参与测评，点击【确定】按钮，完成【是否参与测评】调整。</w:t>
      </w:r>
    </w:p>
    <w:p w14:paraId="01A8C024">
      <w:pPr>
        <w:rPr>
          <w:rFonts w:hint="eastAsia"/>
        </w:rPr>
      </w:pPr>
      <w:r>
        <w:drawing>
          <wp:inline distT="0" distB="0" distL="114300" distR="114300">
            <wp:extent cx="5270500" cy="3434080"/>
            <wp:effectExtent l="0" t="0" r="6350" b="1397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43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816AE">
      <w:pPr>
        <w:pStyle w:val="3"/>
        <w:numPr>
          <w:ilvl w:val="1"/>
          <w:numId w:val="1"/>
        </w:numPr>
        <w:ind w:left="850" w:leftChars="0" w:hanging="453" w:firstLineChars="0"/>
        <w:rPr>
          <w:rFonts w:hint="eastAsia"/>
        </w:rPr>
      </w:pPr>
      <w:r>
        <w:rPr>
          <w:rFonts w:hint="eastAsia"/>
        </w:rPr>
        <w:t>设置</w:t>
      </w:r>
      <w:r>
        <w:rPr>
          <w:rFonts w:hint="eastAsia"/>
          <w:lang w:val="en-US" w:eastAsia="zh-CN"/>
        </w:rPr>
        <w:t>/取消</w:t>
      </w:r>
      <w:r>
        <w:rPr>
          <w:rFonts w:hint="eastAsia"/>
        </w:rPr>
        <w:t>班级评议员</w:t>
      </w:r>
    </w:p>
    <w:p w14:paraId="61299F8E">
      <w:pPr>
        <w:rPr>
          <w:rFonts w:hint="eastAsia" w:eastAsiaTheme="minorEastAsia"/>
          <w:lang w:eastAsia="zh-CN"/>
        </w:rPr>
      </w:pPr>
      <w:r>
        <w:rPr>
          <w:rFonts w:hint="eastAsia"/>
        </w:rPr>
        <w:t>选择一名学生，点击【设置班级评议员】按钮，设置为班级评议员，一个班可以设置多个班级评议员。选择班级评议员点击【设置班级评议员】按钮，取消班级评议员身份</w:t>
      </w:r>
      <w:r>
        <w:rPr>
          <w:rFonts w:hint="eastAsia"/>
          <w:lang w:eastAsia="zh-CN"/>
        </w:rPr>
        <w:t>。</w:t>
      </w:r>
    </w:p>
    <w:p w14:paraId="1EE058F7">
      <w:pPr>
        <w:pStyle w:val="2"/>
        <w:numPr>
          <w:ilvl w:val="0"/>
          <w:numId w:val="1"/>
        </w:numPr>
        <w:ind w:left="425" w:leftChars="0" w:hanging="425" w:firstLineChars="0"/>
      </w:pPr>
      <w:r>
        <w:rPr>
          <w:rFonts w:hint="eastAsia"/>
        </w:rPr>
        <w:t>教师评议管理</w:t>
      </w:r>
    </w:p>
    <w:p w14:paraId="361AC07B">
      <w:pPr>
        <w:rPr>
          <w:rFonts w:hint="eastAsia" w:eastAsiaTheme="minorEastAsia"/>
          <w:lang w:eastAsia="zh-CN"/>
        </w:rPr>
      </w:pPr>
      <w:r>
        <w:rPr>
          <w:rFonts w:hint="eastAsia"/>
        </w:rPr>
        <w:t>点击菜单【</w:t>
      </w:r>
      <w:r>
        <w:t>思想政治与道德素质】→【</w:t>
      </w:r>
      <w:r>
        <w:rPr>
          <w:rFonts w:hint="eastAsia"/>
        </w:rPr>
        <w:t>教师评议管理</w:t>
      </w:r>
      <w:r>
        <w:t>】</w:t>
      </w:r>
      <w:r>
        <w:rPr>
          <w:rFonts w:hint="eastAsia"/>
        </w:rPr>
        <w:t>，进入教师评议管理列表页面</w:t>
      </w:r>
      <w:r>
        <w:rPr>
          <w:rFonts w:hint="eastAsia"/>
          <w:lang w:eastAsia="zh-CN"/>
        </w:rPr>
        <w:t>。</w:t>
      </w:r>
    </w:p>
    <w:p w14:paraId="2DCB8865">
      <w:r>
        <w:drawing>
          <wp:inline distT="0" distB="0" distL="114300" distR="114300">
            <wp:extent cx="5269865" cy="2695575"/>
            <wp:effectExtent l="0" t="0" r="6985" b="952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1D7C3">
      <w:pPr>
        <w:pStyle w:val="3"/>
      </w:pPr>
      <w:r>
        <w:rPr>
          <w:rFonts w:hint="eastAsia"/>
        </w:rPr>
        <w:t>3.1教师评议管理新增学生信息评分</w:t>
      </w:r>
    </w:p>
    <w:p w14:paraId="209D2961">
      <w:r>
        <w:rPr>
          <w:rFonts w:hint="eastAsia"/>
        </w:rPr>
        <w:t>点击【导入】按钮，进入教师评议管理导入页面，点击【下载模板】根据模板编辑要导入的信息，单机上传文件的区域或者打开文件夹拖拽到上传文件区域，点击【导入】按钮，完成学生评议信息，评分的新增。</w:t>
      </w:r>
    </w:p>
    <w:p w14:paraId="62091A45">
      <w:r>
        <w:drawing>
          <wp:inline distT="0" distB="0" distL="114300" distR="114300">
            <wp:extent cx="4643755" cy="3684905"/>
            <wp:effectExtent l="0" t="0" r="4445" b="10795"/>
            <wp:docPr id="5" name="图片 5" descr="1750833634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5083363458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43755" cy="368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A5C08">
      <w:pPr>
        <w:pStyle w:val="3"/>
      </w:pPr>
      <w:r>
        <w:rPr>
          <w:rFonts w:hint="eastAsia"/>
        </w:rPr>
        <w:t>3.2教师评议管理编辑学生评分</w:t>
      </w:r>
    </w:p>
    <w:p w14:paraId="0F261306">
      <w:r>
        <w:rPr>
          <w:rFonts w:hint="eastAsia"/>
          <w:color w:val="auto"/>
          <w:lang w:val="en-US" w:eastAsia="zh-CN"/>
        </w:rPr>
        <w:t>核对</w:t>
      </w:r>
      <w:r>
        <w:rPr>
          <w:rFonts w:hint="eastAsia"/>
          <w:color w:val="auto"/>
        </w:rPr>
        <w:t>教师评议管理列表页面</w:t>
      </w:r>
      <w:r>
        <w:rPr>
          <w:rFonts w:hint="eastAsia"/>
          <w:color w:val="auto"/>
          <w:lang w:val="en-US" w:eastAsia="zh-CN"/>
        </w:rPr>
        <w:t>的学年正确后，</w:t>
      </w:r>
      <w:r>
        <w:rPr>
          <w:rFonts w:hint="eastAsia"/>
        </w:rPr>
        <w:t>选择一条要编辑的学生信息，点击【编辑】按钮后会弹出分数编辑界面，对要进行评分的或者已经评分的学生进行评分和修改。编辑成功后，页面会根据分数显示学生是否及格，评定等级。</w:t>
      </w:r>
    </w:p>
    <w:p w14:paraId="643CC3E5">
      <w:r>
        <w:drawing>
          <wp:inline distT="0" distB="0" distL="114300" distR="114300">
            <wp:extent cx="5274310" cy="1590675"/>
            <wp:effectExtent l="0" t="0" r="2540" b="952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1897380"/>
            <wp:effectExtent l="0" t="0" r="4445" b="762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A6490">
      <w:pPr>
        <w:pStyle w:val="3"/>
      </w:pPr>
      <w:r>
        <w:rPr>
          <w:rFonts w:hint="eastAsia"/>
        </w:rPr>
        <w:t>3.3教师评议管理提交</w:t>
      </w:r>
    </w:p>
    <w:p w14:paraId="7EF6D136">
      <w:r>
        <w:rPr>
          <w:rFonts w:hint="eastAsia"/>
          <w:color w:val="auto"/>
          <w:lang w:val="en-US" w:eastAsia="zh-CN"/>
        </w:rPr>
        <w:t>核对</w:t>
      </w:r>
      <w:r>
        <w:rPr>
          <w:rFonts w:hint="eastAsia"/>
          <w:color w:val="auto"/>
        </w:rPr>
        <w:t>教师评议管理列表页面</w:t>
      </w:r>
      <w:r>
        <w:rPr>
          <w:rFonts w:hint="eastAsia"/>
          <w:color w:val="auto"/>
          <w:lang w:val="en-US" w:eastAsia="zh-CN"/>
        </w:rPr>
        <w:t>的学年正确后，</w:t>
      </w:r>
      <w:r>
        <w:rPr>
          <w:rFonts w:hint="eastAsia"/>
        </w:rPr>
        <w:t>选择一条已经评定完等级的学生信息，点击【提交】按钮后系统会提示确定是否要提交本条数据。</w:t>
      </w:r>
    </w:p>
    <w:p w14:paraId="4FF780DF">
      <w:r>
        <w:drawing>
          <wp:inline distT="0" distB="0" distL="114300" distR="114300">
            <wp:extent cx="5273675" cy="850900"/>
            <wp:effectExtent l="0" t="0" r="3175" b="635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305300" cy="1800225"/>
            <wp:effectExtent l="0" t="0" r="0" b="9525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1B85B">
      <w:pPr>
        <w:pStyle w:val="3"/>
      </w:pPr>
      <w:r>
        <w:rPr>
          <w:rFonts w:hint="eastAsia"/>
        </w:rPr>
        <w:t>3.4教师评议管理导出</w:t>
      </w:r>
    </w:p>
    <w:p w14:paraId="4064D714">
      <w:r>
        <w:rPr>
          <w:rFonts w:hint="eastAsia"/>
          <w:color w:val="auto"/>
          <w:lang w:val="en-US" w:eastAsia="zh-CN"/>
        </w:rPr>
        <w:t>核对</w:t>
      </w:r>
      <w:r>
        <w:rPr>
          <w:rFonts w:hint="eastAsia"/>
          <w:color w:val="auto"/>
        </w:rPr>
        <w:t>教师评议管理列表页面</w:t>
      </w:r>
      <w:r>
        <w:rPr>
          <w:rFonts w:hint="eastAsia"/>
          <w:color w:val="auto"/>
          <w:lang w:val="en-US" w:eastAsia="zh-CN"/>
        </w:rPr>
        <w:t>的学年正确后，</w:t>
      </w:r>
      <w:r>
        <w:rPr>
          <w:rFonts w:hint="eastAsia"/>
        </w:rPr>
        <w:t>点击【导出】按钮，系统会根据教师管理权限范围内的学生，导出相关信息，系统会下载导出信息的Excel表格。</w:t>
      </w:r>
    </w:p>
    <w:p w14:paraId="4246DB75">
      <w:pPr>
        <w:rPr>
          <w:rFonts w:hint="eastAsia"/>
        </w:rPr>
      </w:pPr>
      <w:r>
        <w:drawing>
          <wp:inline distT="0" distB="0" distL="114300" distR="114300">
            <wp:extent cx="5272405" cy="1498600"/>
            <wp:effectExtent l="0" t="0" r="4445" b="6350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1871980"/>
            <wp:effectExtent l="0" t="0" r="5715" b="13970"/>
            <wp:docPr id="1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87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403E5">
      <w:pPr>
        <w:pStyle w:val="2"/>
        <w:numPr>
          <w:ilvl w:val="0"/>
          <w:numId w:val="1"/>
        </w:numPr>
        <w:ind w:left="425" w:leftChars="0" w:hanging="425" w:firstLineChars="0"/>
      </w:pPr>
      <w:r>
        <w:rPr>
          <w:rFonts w:hint="eastAsia"/>
        </w:rPr>
        <w:t>思政学生奖惩积分审核</w:t>
      </w:r>
    </w:p>
    <w:p w14:paraId="7DA5C589">
      <w:pPr>
        <w:rPr>
          <w:rFonts w:hint="eastAsia" w:eastAsiaTheme="minorEastAsia"/>
          <w:lang w:eastAsia="zh-CN"/>
        </w:rPr>
      </w:pPr>
      <w:r>
        <w:rPr>
          <w:rFonts w:hint="eastAsia"/>
        </w:rPr>
        <w:t>点击菜单【</w:t>
      </w:r>
      <w:r>
        <w:t>思想政治与道德素质】→【</w:t>
      </w:r>
      <w:r>
        <w:rPr>
          <w:rFonts w:hint="eastAsia"/>
        </w:rPr>
        <w:t>奖惩积分</w:t>
      </w:r>
      <w:r>
        <w:t>】→【</w:t>
      </w:r>
      <w:r>
        <w:rPr>
          <w:rFonts w:hint="eastAsia"/>
        </w:rPr>
        <w:t>思政学生奖惩积分审核</w:t>
      </w:r>
      <w:r>
        <w:t>】</w:t>
      </w:r>
      <w:r>
        <w:rPr>
          <w:rFonts w:hint="eastAsia"/>
        </w:rPr>
        <w:t>，进入思政学生奖惩积分审核管理列表页面</w:t>
      </w:r>
      <w:r>
        <w:rPr>
          <w:rFonts w:hint="eastAsia"/>
          <w:lang w:eastAsia="zh-CN"/>
        </w:rPr>
        <w:t>。</w:t>
      </w:r>
    </w:p>
    <w:p w14:paraId="69078B20">
      <w:r>
        <w:drawing>
          <wp:inline distT="0" distB="0" distL="0" distR="0">
            <wp:extent cx="5274310" cy="1974850"/>
            <wp:effectExtent l="0" t="0" r="2540" b="635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75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DD6C5">
      <w:pPr>
        <w:pStyle w:val="3"/>
      </w:pPr>
      <w:r>
        <w:rPr>
          <w:rFonts w:hint="eastAsia"/>
        </w:rPr>
        <w:t>4.1思政学生奖惩积分审核-否决</w:t>
      </w:r>
    </w:p>
    <w:p w14:paraId="6B98B70E">
      <w:pPr>
        <w:rPr>
          <w:rFonts w:hint="eastAsia"/>
        </w:rPr>
      </w:pPr>
      <w:r>
        <w:rPr>
          <w:rFonts w:hint="eastAsia"/>
        </w:rPr>
        <w:t>老师可以对管理范围学生的提交信息进行一票否决，并需要填写否决原因</w:t>
      </w:r>
    </w:p>
    <w:p w14:paraId="1FD2F818">
      <w:pPr>
        <w:rPr>
          <w:rFonts w:hint="eastAsia"/>
        </w:rPr>
      </w:pPr>
      <w:r>
        <w:drawing>
          <wp:inline distT="0" distB="0" distL="0" distR="0">
            <wp:extent cx="5161280" cy="2914015"/>
            <wp:effectExtent l="0" t="0" r="1270" b="63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61905" cy="29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AB344">
      <w:pPr>
        <w:pStyle w:val="2"/>
        <w:numPr>
          <w:ilvl w:val="0"/>
          <w:numId w:val="1"/>
        </w:numPr>
        <w:ind w:left="425" w:leftChars="0" w:hanging="425" w:firstLineChars="0"/>
      </w:pPr>
      <w:r>
        <w:rPr>
          <w:rFonts w:hint="eastAsia"/>
        </w:rPr>
        <w:t>文化艺术竞赛提交审核</w:t>
      </w:r>
    </w:p>
    <w:p w14:paraId="0E9F14E9">
      <w:r>
        <w:rPr>
          <w:rFonts w:hint="eastAsia"/>
        </w:rPr>
        <w:t>点击菜单【实践创新素质</w:t>
      </w:r>
      <w:r>
        <w:t>】→【</w:t>
      </w:r>
      <w:r>
        <w:rPr>
          <w:rFonts w:hint="eastAsia"/>
        </w:rPr>
        <w:t>文化艺术竞赛提交审核</w:t>
      </w:r>
      <w:r>
        <w:t>】</w:t>
      </w:r>
      <w:r>
        <w:rPr>
          <w:rFonts w:hint="eastAsia"/>
        </w:rPr>
        <w:t>，进入文化艺术竞赛提交审核管理列表页面，</w:t>
      </w:r>
    </w:p>
    <w:p w14:paraId="43088073">
      <w:bookmarkStart w:id="0" w:name="_GoBack"/>
      <w:r>
        <w:drawing>
          <wp:inline distT="0" distB="0" distL="0" distR="0">
            <wp:extent cx="5274310" cy="1424940"/>
            <wp:effectExtent l="0" t="0" r="2540" b="381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25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6E69582">
      <w:pPr>
        <w:pStyle w:val="3"/>
      </w:pPr>
      <w:r>
        <w:rPr>
          <w:rFonts w:hint="eastAsia"/>
        </w:rPr>
        <w:t>5.1文化艺术竞赛提交审核-否决</w:t>
      </w:r>
    </w:p>
    <w:p w14:paraId="09B5758D">
      <w:pPr>
        <w:rPr>
          <w:rFonts w:hint="eastAsia"/>
        </w:rPr>
      </w:pPr>
      <w:r>
        <w:rPr>
          <w:rFonts w:hint="eastAsia"/>
        </w:rPr>
        <w:t>老师可以对管理范围学生的提交信息进行一票否决，并需要填写否决原因</w:t>
      </w:r>
    </w:p>
    <w:p w14:paraId="42F2597A">
      <w:pPr>
        <w:rPr>
          <w:rFonts w:hint="eastAsia"/>
        </w:rPr>
      </w:pPr>
      <w:r>
        <w:drawing>
          <wp:inline distT="0" distB="0" distL="0" distR="0">
            <wp:extent cx="5161280" cy="2914015"/>
            <wp:effectExtent l="0" t="0" r="1270" b="63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61905" cy="29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58F3C">
      <w:pPr>
        <w:pStyle w:val="2"/>
        <w:numPr>
          <w:ilvl w:val="0"/>
          <w:numId w:val="1"/>
        </w:numPr>
        <w:ind w:left="425" w:leftChars="0" w:hanging="425" w:firstLineChars="0"/>
      </w:pPr>
      <w:r>
        <w:rPr>
          <w:rFonts w:hint="eastAsia"/>
        </w:rPr>
        <w:t>劳动教育竞赛提交审核</w:t>
      </w:r>
    </w:p>
    <w:p w14:paraId="3FCA5B4C">
      <w:r>
        <w:rPr>
          <w:rFonts w:hint="eastAsia"/>
        </w:rPr>
        <w:t>点击菜单【实践创新素质</w:t>
      </w:r>
      <w:r>
        <w:t>】→【</w:t>
      </w:r>
      <w:r>
        <w:rPr>
          <w:rFonts w:hint="eastAsia"/>
        </w:rPr>
        <w:t>劳动教育竞赛提交审核</w:t>
      </w:r>
      <w:r>
        <w:t>】</w:t>
      </w:r>
      <w:r>
        <w:rPr>
          <w:rFonts w:hint="eastAsia"/>
        </w:rPr>
        <w:t>，进入劳动教育竞赛提交审核管理列表页面，</w:t>
      </w:r>
    </w:p>
    <w:p w14:paraId="02ACA260">
      <w:r>
        <w:drawing>
          <wp:inline distT="0" distB="0" distL="0" distR="0">
            <wp:extent cx="5274310" cy="2306955"/>
            <wp:effectExtent l="0" t="0" r="2540" b="1714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0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D0084">
      <w:pPr>
        <w:pStyle w:val="3"/>
      </w:pPr>
      <w:r>
        <w:rPr>
          <w:rFonts w:hint="eastAsia"/>
        </w:rPr>
        <w:t>6.1劳动教育竞赛提交审核-否决</w:t>
      </w:r>
    </w:p>
    <w:p w14:paraId="0FC892BF">
      <w:pPr>
        <w:rPr>
          <w:rFonts w:hint="eastAsia"/>
        </w:rPr>
      </w:pPr>
      <w:r>
        <w:rPr>
          <w:rFonts w:hint="eastAsia"/>
        </w:rPr>
        <w:t>老师可以对管理范围学生的提交信息进行一票否决，并需要填写否决原因</w:t>
      </w:r>
    </w:p>
    <w:p w14:paraId="60E14649">
      <w:r>
        <w:drawing>
          <wp:inline distT="0" distB="0" distL="0" distR="0">
            <wp:extent cx="5161280" cy="2914015"/>
            <wp:effectExtent l="0" t="0" r="1270" b="63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61905" cy="29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EBCE8">
      <w:pPr>
        <w:pStyle w:val="2"/>
        <w:numPr>
          <w:ilvl w:val="0"/>
          <w:numId w:val="1"/>
        </w:numPr>
        <w:ind w:left="425" w:leftChars="0" w:hanging="425" w:firstLineChars="0"/>
      </w:pPr>
      <w:r>
        <w:rPr>
          <w:rFonts w:hint="eastAsia"/>
        </w:rPr>
        <w:t>创新创业竞赛提交审核</w:t>
      </w:r>
    </w:p>
    <w:p w14:paraId="1D306C75">
      <w:r>
        <w:rPr>
          <w:rFonts w:hint="eastAsia"/>
        </w:rPr>
        <w:t>点击菜单【实践创新素质</w:t>
      </w:r>
      <w:r>
        <w:t>】→【</w:t>
      </w:r>
      <w:r>
        <w:rPr>
          <w:rFonts w:hint="eastAsia"/>
        </w:rPr>
        <w:t>创新创业竞赛提交审核</w:t>
      </w:r>
      <w:r>
        <w:t>】</w:t>
      </w:r>
      <w:r>
        <w:rPr>
          <w:rFonts w:hint="eastAsia"/>
        </w:rPr>
        <w:t>，进入创新创业竞赛提交审核管理列表页面，</w:t>
      </w:r>
    </w:p>
    <w:p w14:paraId="4A52DB69">
      <w:r>
        <w:drawing>
          <wp:inline distT="0" distB="0" distL="0" distR="0">
            <wp:extent cx="5274310" cy="2346325"/>
            <wp:effectExtent l="0" t="0" r="2540" b="1587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27B09">
      <w:pPr>
        <w:pStyle w:val="3"/>
      </w:pPr>
      <w:r>
        <w:rPr>
          <w:rFonts w:hint="eastAsia"/>
        </w:rPr>
        <w:t>7.1创新创业竞赛提交审核-否决</w:t>
      </w:r>
    </w:p>
    <w:p w14:paraId="77558F41">
      <w:pPr>
        <w:rPr>
          <w:rFonts w:hint="eastAsia"/>
        </w:rPr>
      </w:pPr>
      <w:r>
        <w:rPr>
          <w:rFonts w:hint="eastAsia"/>
        </w:rPr>
        <w:t>老师可以对管理范围学生的提交信息进行一票否决，并需要填写否决原因</w:t>
      </w:r>
    </w:p>
    <w:p w14:paraId="593D5449">
      <w:r>
        <w:drawing>
          <wp:inline distT="0" distB="0" distL="0" distR="0">
            <wp:extent cx="5161280" cy="2914015"/>
            <wp:effectExtent l="0" t="0" r="1270" b="635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61905" cy="29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6005B"/>
    <w:p w14:paraId="185DB2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89F8CA"/>
    <w:multiLevelType w:val="multilevel"/>
    <w:tmpl w:val="0189F8C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3345C"/>
    <w:rsid w:val="003C520D"/>
    <w:rsid w:val="006829A2"/>
    <w:rsid w:val="00FF0BDE"/>
    <w:rsid w:val="04F217BD"/>
    <w:rsid w:val="061614DB"/>
    <w:rsid w:val="08362309"/>
    <w:rsid w:val="0953345C"/>
    <w:rsid w:val="095F763D"/>
    <w:rsid w:val="0B4E7969"/>
    <w:rsid w:val="0B786794"/>
    <w:rsid w:val="0C4D5E73"/>
    <w:rsid w:val="0C9C64B3"/>
    <w:rsid w:val="0C9D7083"/>
    <w:rsid w:val="0FBC2DD9"/>
    <w:rsid w:val="116E48C1"/>
    <w:rsid w:val="133B4A0A"/>
    <w:rsid w:val="229B2467"/>
    <w:rsid w:val="23A93537"/>
    <w:rsid w:val="24F40FD8"/>
    <w:rsid w:val="25B743AC"/>
    <w:rsid w:val="28616AD6"/>
    <w:rsid w:val="28760480"/>
    <w:rsid w:val="28C826B1"/>
    <w:rsid w:val="2ECD6C74"/>
    <w:rsid w:val="2F0106CB"/>
    <w:rsid w:val="30F05C48"/>
    <w:rsid w:val="317F1A8C"/>
    <w:rsid w:val="327F64D7"/>
    <w:rsid w:val="328C0BF4"/>
    <w:rsid w:val="32BA306B"/>
    <w:rsid w:val="32F32A3D"/>
    <w:rsid w:val="35FF561D"/>
    <w:rsid w:val="376E2579"/>
    <w:rsid w:val="396B62C5"/>
    <w:rsid w:val="3B3D0CDD"/>
    <w:rsid w:val="3CCF3BB7"/>
    <w:rsid w:val="3E736A22"/>
    <w:rsid w:val="3F620473"/>
    <w:rsid w:val="42E26467"/>
    <w:rsid w:val="43091CC8"/>
    <w:rsid w:val="43171E14"/>
    <w:rsid w:val="44FA0824"/>
    <w:rsid w:val="44FC7513"/>
    <w:rsid w:val="455B5F6E"/>
    <w:rsid w:val="479C322F"/>
    <w:rsid w:val="47DE401F"/>
    <w:rsid w:val="49E831DC"/>
    <w:rsid w:val="4AC705C3"/>
    <w:rsid w:val="4B5D6832"/>
    <w:rsid w:val="4D0C6761"/>
    <w:rsid w:val="4DC71D1F"/>
    <w:rsid w:val="4DCA28A4"/>
    <w:rsid w:val="4EAC6489"/>
    <w:rsid w:val="4EC022A8"/>
    <w:rsid w:val="505D7E68"/>
    <w:rsid w:val="5162517B"/>
    <w:rsid w:val="5572737D"/>
    <w:rsid w:val="55894DF3"/>
    <w:rsid w:val="570A3D11"/>
    <w:rsid w:val="5A6E5E14"/>
    <w:rsid w:val="61C77A59"/>
    <w:rsid w:val="624C1682"/>
    <w:rsid w:val="63775F3E"/>
    <w:rsid w:val="656F7435"/>
    <w:rsid w:val="660A5ADC"/>
    <w:rsid w:val="660B3602"/>
    <w:rsid w:val="68106CAE"/>
    <w:rsid w:val="6CEF5614"/>
    <w:rsid w:val="74561EEC"/>
    <w:rsid w:val="75555DF6"/>
    <w:rsid w:val="7A98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qFormat/>
    <w:uiPriority w:val="0"/>
    <w:rPr>
      <w:sz w:val="18"/>
      <w:szCs w:val="18"/>
    </w:rPr>
  </w:style>
  <w:style w:type="character" w:customStyle="1" w:styleId="7">
    <w:name w:val="批注框文本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9</Pages>
  <Words>1109</Words>
  <Characters>1129</Characters>
  <Lines>7</Lines>
  <Paragraphs>2</Paragraphs>
  <TotalTime>2</TotalTime>
  <ScaleCrop>false</ScaleCrop>
  <LinksUpToDate>false</LinksUpToDate>
  <CharactersWithSpaces>1129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2025-06-25T06:35:00Z</dcterms:created>
  <dc:creator>Whispers</dc:creator>
  <cp:lastModifiedBy>静心</cp:lastModifiedBy>
  <dcterms:modified xsi:type="dcterms:W3CDTF">2026-06-04T03:00:14Z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C41A7199517746869DE4C5669D58E773_11</vt:lpwstr>
  </property>
  <property fmtid="{D5CDD505-2E9C-101B-9397-08002B2CF9AE}" pid="4" name="KSOTemplateDocerSaveRecord">
    <vt:lpwstr>eyJoZGlkIjoiNDNjY2I4OGJjM2IxYzY1N2I3ZWZmODljNjJiYzRiMWYiLCJ1c2VySWQiOiI1MTQyNTExNzYifQ==</vt:lpwstr>
  </property>
</Properties>
</file>